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76594" cy="1392238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594" cy="1392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Hālāwai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 Kepakemapa Aukake 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5:30 - 7:00 pm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45" w:firstLine="0"/>
        <w:jc w:val="righ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In-person at Pūʻōhala Park if not in the Hale ʻAina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45" w:firstLine="0"/>
        <w:jc w:val="righ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AND ZOOM: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https://us02web.zoom.us/j/84584379790?pwd=OUZYdDcxK1BFTThrak90OFlMZWlLUT09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Passcode: puohala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meeting to Order [5:30pm]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Reach quorum at 5:43pm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Attendance: Maile, Kūkulu, Peʻehi, Waianuhea, Kaʻanoʻi, Brandi, Kendall Waters, Kahea, Amber, Lehua, iPhone(3), Mrs Smith, Ikaika, Adam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Oli a me ka Pane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Pule Makua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Pilina: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one dream you have for your keiki coming out of kaiapuni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we choose this path, not easy, reflect on: dreams you have for your keiki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Share: time, places, context using ʻōlelo Hawaiʻi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Fall in love in ʻōlelo Hawaiʻi, language bonds, can this happen? work through it, domains: in the community/as a stakeholder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Bilingual education is valued for education, completely changed family, kaiapuni is a special village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Expectations of keiki is kumu ʻōlelo Hawaiʻi, read as ʻohana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Family night (no meetings), sing, hale pule is accommodating, bring cousins to the program, can happen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Acronym Crash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CAS - complex area superintendent; CAS Ed Noh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SCC - school community council; DOE mandated group, all stakeholders, oversee academic, financial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ʻAha Kauleo - gathering of all kaiapuni across Hawaiʻi, help advise OHE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OHE - Office of Hawaiian Education (OHA - not DOE, Office of Hawaiian Affairs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FAFKE - Foundational and Administrative Framework for Kaiapuni Education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PTT, TA, PPT - part time teacher, paraprofessional educator, temporary assistant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GLC - grade level chair (Dukie, Malie, Kaikaina), instead of going to individual kumu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ART - Academic Review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CNA - Comprehensive Needs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Voting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17 ʻAukake 2022 Minutes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Waianuhea motioned, 2nd Kūkulu, no opposed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 Papa ʻEiwa ʻohana in HMOP for the year (as kula kiʻekiʻe is housed at Pūʻōhala)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Kūkulu motioned, Waianuhea 2nd, no opposition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$3K more for pālule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Notes:Doubled the order - wont have to order for a while, cheaper in bulk, cotton shortage worries, Can order now! From website, Getting one shirt to each haumana PM, P1, P2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Voting: Amber motion, Kahea 2nd, no opposed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Activities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Pō ʻOhana: 27 Aukake, Kualoa Beach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FAFKE Review: 31 Aukake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Kalipa/Used Uniform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Lā Hana Māla: Last Saturday of every month 9-11am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Kāneʻohe Christmas Parade: 3 December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Participated for the last few decades, now back since COVID, Lehua secured the truck for keiki and kupuna, Ian asked Shawn for sound, facilities use submitted for Dec 2 to decorate, will send out things around that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Ola Ka ʻĪ (Kūlaniākea) - 28 Ianuali 2023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ʻImi Pono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Save the Date: 4 Malaki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Fundraising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 the planning! Meetings on third Thursday of the month / Committees / GroupMe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216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Monthly meetings third Thursdays at 6:30pm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216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Kehau has a timeline and kuleana list, big puka: food (catered vs fundraising), reached out to admin for fundraising goal, bringing in folks for workshops, GroupMe, next meeting in October, everyone do small part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Admin Report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English (131)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PreK - 11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Kinder - 15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1st - 18/16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2nd - 15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3rd - 15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4th - 21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5th - 15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6th - 14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Sped - 8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Kaiapuni (180)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PM - 24 (have Punohu)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P1 - 24 (have Maile)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P2 - 24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P3 - 26 (has PP)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P4 - 23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P5 - 18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P6 - 18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P7 - 16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P8 - 3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1440" w:firstLine="72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P9 - 4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Staff Needs - English - Curriculum Coordinator, Sped Assistant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Staff Needs - Kaiapuni - PM Kumu, P1 Kumu, P2 Kumu, Sped M-8, Ed Assistant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Imu Pit: Waianuhea connect (Fukumitsu/Gonda), getting quote and vendor set up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 xml:space="preserve">Castle overlap activities: kumu checking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 xml:space="preserve">CAS Noh visited Kula Kiʻekiʻe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 xml:space="preserve">Kula Waena numbers - enrollment growing, purchase more positions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 xml:space="preserve">Kūkulu: language is mostly in the schools, Poʻokumu has a key role in language survival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Kumu &amp; Makua Alakaʻi Papa Reports SY22-23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PM (Kumu Dukie) - OPEN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P1 (Kumu Aokea) - Amy Kauahi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216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Messaged Kumu, no specific needs, reminders of field trips (Loko Iʻa)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P2 (Kumu Kauʻi) - OPEN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P3 (Kumu Kamakani) - Amber Tenn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P4 (Kumu Malia) - Kehau Custino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P5 (Kumu Kulani) - Kacie Hoʻokano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P6-8 (Kumu Kaikaina) - Maile Judd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Puʻukū Report - Lehua Coloma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Brandi: Kumu Malia asked for huakaʻi financial support, VP Summer applied for grant, didnt need HMOP support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Pelekikena Report - Brandi Cutler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Liability insurance is in pre-approved budget, found quote for under pre-approved amount, setting that up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Flyers from Keiki O Ka ʻĀina and WCC  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ʻAha Kauleo Report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Kahea still on the BOD (voting rescheduled for next meeting): November 5 in person meeting at WCC, not sure if have capacity for zoom too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Kaʻanoʻi will share links, OHE shared data, broke into groups, makua had ideas on how to connect with each other/strength families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Adhoc Committees - if makua want to join in 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Because of Kula Kiʻekiʻe: if remain at Pūʻōhala - 2 kumu/2 makua (similar as ʻAnuenue), but if move to Castle, totally new set of poʻokumu/kumu/makua, so all set with Pua and Kaʻanoʻi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SCC Report 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Community Meeting: October 27 @ 6pm, flyer coming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Last meeting: Kumu Waianuhea shared update on Kula Kiʻekiʻe, Poʻokumu shared overall school updates/STEM night, landscaper, changes in cafetaria, reviewed school data, Poʻokumu working on Academic and Financial Plans for Oct meeting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Māla Report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Māla work day this Saturday 9-11, meeting in back of C building, work depends on who comes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Updates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Pau Ka Hālāwai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0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Close at 7:05</w:t>
      </w:r>
    </w:p>
    <w:sectPr>
      <w:footerReference r:id="rId9" w:type="default"/>
      <w:pgSz w:h="15840" w:w="12240" w:orient="portrait"/>
      <w:pgMar w:bottom="765" w:top="95" w:left="122" w:right="13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widowControl w:val="0"/>
      <w:spacing w:line="240" w:lineRule="auto"/>
      <w:ind w:firstLine="720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Next meeting:</w:t>
    </w:r>
  </w:p>
  <w:p w:rsidR="00000000" w:rsidDel="00000000" w:rsidP="00000000" w:rsidRDefault="00000000" w:rsidRPr="00000000" w14:paraId="00000073">
    <w:pPr>
      <w:widowControl w:val="0"/>
      <w:spacing w:line="240" w:lineRule="auto"/>
      <w:ind w:firstLine="720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19 Okakopa 2022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Meeting ID: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845 8437 9790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Passcode: puohala</w:t>
    </w:r>
  </w:p>
  <w:p w:rsidR="00000000" w:rsidDel="00000000" w:rsidP="00000000" w:rsidRDefault="00000000" w:rsidRPr="00000000" w14:paraId="00000074">
    <w:pPr>
      <w:widowControl w:val="0"/>
      <w:spacing w:line="240" w:lineRule="auto"/>
      <w:ind w:right="62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4584379790?pwd=OUZYdDcxK1BFTThrak90OFlMZWl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c0ujM54kfhCVpF0GFckOFj4aw==">AMUW2mX2n0MkSQX3p9DTBTxPF6ibKPOw6IrRtIsHUm6V7aMkC3SG4nUiH+gQUa+k5scLm0tlWyQZPendLu15F9rWqlUtke0he1yGp1wdHxUgQRC2A48oQ5w=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